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5B30" w14:textId="14138D37" w:rsidR="0039429B" w:rsidRPr="002A7C46" w:rsidRDefault="0039429B" w:rsidP="007B2CDB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konkursu</w:t>
      </w:r>
    </w:p>
    <w:p w14:paraId="784498E9" w14:textId="214BF6AF" w:rsidR="0039429B" w:rsidRPr="007B2CDB" w:rsidRDefault="0039429B" w:rsidP="007B2CD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2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7B2CDB">
        <w:rPr>
          <w:rFonts w:ascii="Times New Roman" w:hAnsi="Times New Roman" w:cs="Times New Roman"/>
          <w:b/>
          <w:bCs/>
          <w:sz w:val="24"/>
          <w:szCs w:val="24"/>
        </w:rPr>
        <w:t>Bądź EKO MIESZKAŃCEM KOŁA</w:t>
      </w:r>
      <w:r w:rsidRPr="007B2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4E3F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II edycja</w:t>
      </w:r>
    </w:p>
    <w:p w14:paraId="17ADEB8D" w14:textId="77777777" w:rsidR="0039429B" w:rsidRPr="002A7C46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1. Postanowienia ogólne</w:t>
      </w:r>
    </w:p>
    <w:p w14:paraId="52894B96" w14:textId="40783A17" w:rsidR="002A7C46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Niniejszy regulamin określa cel i warunki uczestnictwa w konkursie pt. „</w:t>
      </w:r>
      <w:r w:rsidRPr="002A7C46">
        <w:rPr>
          <w:rFonts w:ascii="Times New Roman" w:hAnsi="Times New Roman" w:cs="Times New Roman"/>
          <w:sz w:val="24"/>
          <w:szCs w:val="24"/>
        </w:rPr>
        <w:t>Bądź EKO MIESZKAŃCEM KOŁA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615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II edycja</w:t>
      </w:r>
      <w:r w:rsidR="002A7C46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1F5D84" w14:textId="77777777" w:rsidR="002A7C46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Organizatorem i fundatorem nagród w konkursie jest Radny Rady Miejskiej Koła Adrian Król.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Patronat nad konkursem obejmuje Burmistrz Miasta Koła.</w:t>
      </w:r>
    </w:p>
    <w:p w14:paraId="69523899" w14:textId="0FE6EB2B" w:rsidR="002A7C46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Warunki uczestnictwa w konkursie określa niniejszy regulamin, udostępniony </w:t>
      </w:r>
      <w:r w:rsidR="00B03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2A7C46">
        <w:rPr>
          <w:rFonts w:ascii="Times New Roman" w:hAnsi="Times New Roman" w:cs="Times New Roman"/>
          <w:sz w:val="24"/>
          <w:szCs w:val="24"/>
        </w:rPr>
        <w:t xml:space="preserve">stronie </w:t>
      </w:r>
      <w:hyperlink r:id="rId5" w:history="1">
        <w:r w:rsidRPr="002A7C46">
          <w:rPr>
            <w:rStyle w:val="Hipercze"/>
            <w:rFonts w:ascii="Times New Roman" w:hAnsi="Times New Roman" w:cs="Times New Roman"/>
            <w:sz w:val="24"/>
            <w:szCs w:val="24"/>
          </w:rPr>
          <w:t>www.kolo.pl</w:t>
        </w:r>
      </w:hyperlink>
      <w:r w:rsidRPr="002A7C46">
        <w:rPr>
          <w:rFonts w:ascii="Times New Roman" w:hAnsi="Times New Roman" w:cs="Times New Roman"/>
          <w:sz w:val="24"/>
          <w:szCs w:val="24"/>
        </w:rPr>
        <w:t xml:space="preserve"> w banerze: konkurs „Bądź EKO MIESZKAŃCEM KOŁA”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B9CE6A" w14:textId="5B94F028" w:rsidR="0039429B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Przystąpienie do konkursu jest równoznaczne z akceptacją przez uczestnika regulaminu konkursu w całości. Uczestnik zobowiązuje się do przestrzegania określonych w nim zasad, jak również potwierdza, że spełnia wszystkie warunki uprawniające go do wzięcia udziału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konkursie.</w:t>
      </w:r>
    </w:p>
    <w:p w14:paraId="25E4486D" w14:textId="77777777" w:rsidR="002A7C46" w:rsidRPr="002A7C46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2. Cel konkursu</w:t>
      </w:r>
    </w:p>
    <w:p w14:paraId="68D281D6" w14:textId="74CE356B" w:rsidR="0039429B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7C46">
        <w:rPr>
          <w:rFonts w:ascii="Times New Roman" w:hAnsi="Times New Roman" w:cs="Times New Roman"/>
          <w:sz w:val="24"/>
          <w:szCs w:val="24"/>
        </w:rPr>
        <w:t>Promowanie ekologii i ochrony środowiska</w:t>
      </w:r>
      <w:r w:rsidR="003A034F" w:rsidRPr="002A7C46">
        <w:rPr>
          <w:rFonts w:ascii="Times New Roman" w:hAnsi="Times New Roman" w:cs="Times New Roman"/>
          <w:sz w:val="24"/>
          <w:szCs w:val="24"/>
        </w:rPr>
        <w:t xml:space="preserve"> poprzez utrwalanie zapisów Regulaminu utrzymania czystości i porządku na terenie Gminy Miejskiej Koło oraz zasad segregacji odpadów.</w:t>
      </w:r>
    </w:p>
    <w:p w14:paraId="02811C86" w14:textId="77777777" w:rsidR="002A7C46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3. Warunki uczestnictwa</w:t>
      </w:r>
    </w:p>
    <w:p w14:paraId="7F382567" w14:textId="77777777" w:rsid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Konkurs ma charakter otwarty dla mieszkańców Gminy Miejskiej Koło</w:t>
      </w:r>
      <w:r w:rsidR="003A034F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zamieszkujących domy jednorodzinne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85BCB3" w14:textId="60EC1F72" w:rsidR="00615F17" w:rsidRDefault="0039429B" w:rsidP="00F3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Warunkiem udziału w konkursie jest zgłoszenie </w:t>
      </w:r>
      <w:r w:rsidR="003A034F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mieszkańca – właściciela domu jednorodzinnego, </w:t>
      </w:r>
      <w:r w:rsidR="003A034F" w:rsidRPr="00F37C9F">
        <w:rPr>
          <w:rFonts w:ascii="Times New Roman" w:hAnsi="Times New Roman" w:cs="Times New Roman"/>
          <w:sz w:val="24"/>
          <w:szCs w:val="24"/>
        </w:rPr>
        <w:t>zameldowan</w:t>
      </w:r>
      <w:r w:rsidR="00C14B3A" w:rsidRPr="00F37C9F">
        <w:rPr>
          <w:rFonts w:ascii="Times New Roman" w:hAnsi="Times New Roman" w:cs="Times New Roman"/>
          <w:sz w:val="24"/>
          <w:szCs w:val="24"/>
        </w:rPr>
        <w:t>ego</w:t>
      </w:r>
      <w:r w:rsidR="003A034F" w:rsidRPr="00F37C9F">
        <w:rPr>
          <w:rFonts w:ascii="Times New Roman" w:hAnsi="Times New Roman" w:cs="Times New Roman"/>
          <w:sz w:val="24"/>
          <w:szCs w:val="24"/>
        </w:rPr>
        <w:t xml:space="preserve"> i mieszkającego w Kole, regularnie wnoszącego opłatę </w:t>
      </w:r>
      <w:r w:rsidR="00CC21D5">
        <w:rPr>
          <w:rFonts w:ascii="Times New Roman" w:hAnsi="Times New Roman" w:cs="Times New Roman"/>
          <w:sz w:val="24"/>
          <w:szCs w:val="24"/>
        </w:rPr>
        <w:br/>
      </w:r>
      <w:r w:rsidR="003A034F" w:rsidRPr="00F37C9F">
        <w:rPr>
          <w:rFonts w:ascii="Times New Roman" w:hAnsi="Times New Roman" w:cs="Times New Roman"/>
          <w:sz w:val="24"/>
          <w:szCs w:val="24"/>
        </w:rPr>
        <w:t xml:space="preserve">za wywóz nieczystości, 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na formularzu</w:t>
      </w:r>
      <w:r w:rsidR="003A034F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zgłoszeniowym stanowiącym załącznik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C14B3A" w:rsidRPr="00F37C9F">
        <w:rPr>
          <w:rFonts w:ascii="Times New Roman" w:hAnsi="Times New Roman" w:cs="Times New Roman"/>
          <w:sz w:val="24"/>
          <w:szCs w:val="24"/>
        </w:rPr>
        <w:t xml:space="preserve"> i udzielenie odpowiedzi na trzy pytania.</w:t>
      </w:r>
      <w:r w:rsidR="00B03474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3A034F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dostępny jest </w:t>
      </w:r>
      <w:r w:rsidR="003A034F" w:rsidRPr="00F37C9F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6" w:history="1">
        <w:r w:rsidR="003A034F" w:rsidRPr="00F37C9F">
          <w:rPr>
            <w:rStyle w:val="Hipercze"/>
            <w:rFonts w:ascii="Times New Roman" w:hAnsi="Times New Roman" w:cs="Times New Roman"/>
            <w:sz w:val="24"/>
            <w:szCs w:val="24"/>
          </w:rPr>
          <w:t>www.kolo.pl</w:t>
        </w:r>
      </w:hyperlink>
      <w:r w:rsidR="003A034F" w:rsidRPr="00F37C9F">
        <w:rPr>
          <w:rFonts w:ascii="Times New Roman" w:hAnsi="Times New Roman" w:cs="Times New Roman"/>
          <w:sz w:val="24"/>
          <w:szCs w:val="24"/>
        </w:rPr>
        <w:t xml:space="preserve"> w banerze:</w:t>
      </w:r>
      <w:r w:rsidR="000F6E06">
        <w:rPr>
          <w:rFonts w:ascii="Times New Roman" w:hAnsi="Times New Roman" w:cs="Times New Roman"/>
          <w:sz w:val="24"/>
          <w:szCs w:val="24"/>
        </w:rPr>
        <w:t xml:space="preserve"> </w:t>
      </w:r>
      <w:r w:rsidR="003A034F" w:rsidRPr="00F37C9F">
        <w:rPr>
          <w:rFonts w:ascii="Times New Roman" w:hAnsi="Times New Roman" w:cs="Times New Roman"/>
          <w:sz w:val="24"/>
          <w:szCs w:val="24"/>
        </w:rPr>
        <w:t>„</w:t>
      </w:r>
      <w:r w:rsidR="000F6E06">
        <w:rPr>
          <w:rFonts w:ascii="Times New Roman" w:hAnsi="Times New Roman" w:cs="Times New Roman"/>
          <w:sz w:val="24"/>
          <w:szCs w:val="24"/>
        </w:rPr>
        <w:t xml:space="preserve">KONKURS EKOLOGICZNY zostań </w:t>
      </w:r>
      <w:r w:rsidR="003A034F" w:rsidRPr="00F37C9F">
        <w:rPr>
          <w:rFonts w:ascii="Times New Roman" w:hAnsi="Times New Roman" w:cs="Times New Roman"/>
          <w:sz w:val="24"/>
          <w:szCs w:val="24"/>
        </w:rPr>
        <w:t xml:space="preserve">EKO </w:t>
      </w:r>
      <w:r w:rsidR="000F6E06">
        <w:rPr>
          <w:rFonts w:ascii="Times New Roman" w:hAnsi="Times New Roman" w:cs="Times New Roman"/>
          <w:sz w:val="24"/>
          <w:szCs w:val="24"/>
        </w:rPr>
        <w:t xml:space="preserve">KOLANINEM </w:t>
      </w:r>
      <w:r w:rsidR="00615F17">
        <w:rPr>
          <w:rFonts w:ascii="Times New Roman" w:hAnsi="Times New Roman" w:cs="Times New Roman"/>
          <w:sz w:val="24"/>
          <w:szCs w:val="24"/>
        </w:rPr>
        <w:t>– II edycja</w:t>
      </w:r>
      <w:r w:rsidR="000F6E06">
        <w:rPr>
          <w:rFonts w:ascii="Times New Roman" w:hAnsi="Times New Roman" w:cs="Times New Roman"/>
          <w:sz w:val="24"/>
          <w:szCs w:val="24"/>
        </w:rPr>
        <w:t>”</w:t>
      </w:r>
      <w:r w:rsidR="00B03474" w:rsidRPr="00F37C9F">
        <w:rPr>
          <w:rFonts w:ascii="Times New Roman" w:hAnsi="Times New Roman" w:cs="Times New Roman"/>
          <w:sz w:val="24"/>
          <w:szCs w:val="24"/>
        </w:rPr>
        <w:t>.</w:t>
      </w:r>
      <w:r w:rsidR="00434CC7">
        <w:rPr>
          <w:rFonts w:ascii="Times New Roman" w:hAnsi="Times New Roman" w:cs="Times New Roman"/>
          <w:sz w:val="24"/>
          <w:szCs w:val="24"/>
        </w:rPr>
        <w:t xml:space="preserve"> Formularz należy pobrać i wypełnić.</w:t>
      </w:r>
    </w:p>
    <w:p w14:paraId="21B46B5C" w14:textId="4C6C3215" w:rsidR="00F37C9F" w:rsidRPr="00F37C9F" w:rsidRDefault="00FE5B68" w:rsidP="00F3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D708CD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zgłoszeniowy wraz z </w:t>
      </w:r>
      <w:r w:rsidR="00640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wypełnioną </w:t>
      </w:r>
      <w:r w:rsidR="00D708CD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ankietą</w:t>
      </w:r>
      <w:r w:rsidR="0039429B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034F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39429B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przesłać na adres e-mail</w:t>
      </w:r>
      <w:r w:rsidR="00D708CD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9429B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7236" w:rsidRPr="00A37236">
        <w:rPr>
          <w:rFonts w:ascii="Times New Roman" w:eastAsia="Times New Roman" w:hAnsi="Times New Roman" w:cs="Times New Roman"/>
          <w:sz w:val="24"/>
          <w:szCs w:val="24"/>
          <w:lang w:eastAsia="pl-PL"/>
        </w:rPr>
        <w:t>ekokonkurs@op.pl</w:t>
      </w:r>
      <w:r w:rsidR="0039429B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</w:t>
      </w:r>
      <w:r w:rsidR="00F512D1">
        <w:rPr>
          <w:rFonts w:ascii="Times New Roman" w:eastAsia="Times New Roman" w:hAnsi="Times New Roman" w:cs="Times New Roman"/>
          <w:sz w:val="24"/>
          <w:szCs w:val="24"/>
          <w:lang w:eastAsia="pl-PL"/>
        </w:rPr>
        <w:t>: od</w:t>
      </w:r>
      <w:r w:rsidR="0039429B" w:rsidRPr="00F37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2D1">
        <w:rPr>
          <w:rFonts w:ascii="Times New Roman" w:hAnsi="Times New Roman" w:cs="Times New Roman"/>
          <w:sz w:val="24"/>
          <w:szCs w:val="24"/>
        </w:rPr>
        <w:t>22 kwietnia do 6</w:t>
      </w:r>
      <w:r w:rsidR="003A034F" w:rsidRPr="00F37C9F">
        <w:rPr>
          <w:rFonts w:ascii="Times New Roman" w:hAnsi="Times New Roman" w:cs="Times New Roman"/>
          <w:sz w:val="24"/>
          <w:szCs w:val="24"/>
        </w:rPr>
        <w:t xml:space="preserve"> </w:t>
      </w:r>
      <w:r w:rsidR="00F512D1">
        <w:rPr>
          <w:rFonts w:ascii="Times New Roman" w:hAnsi="Times New Roman" w:cs="Times New Roman"/>
          <w:sz w:val="24"/>
          <w:szCs w:val="24"/>
        </w:rPr>
        <w:t>maja</w:t>
      </w:r>
      <w:r w:rsidR="003A034F" w:rsidRPr="00F37C9F">
        <w:rPr>
          <w:rFonts w:ascii="Times New Roman" w:hAnsi="Times New Roman" w:cs="Times New Roman"/>
          <w:sz w:val="24"/>
          <w:szCs w:val="24"/>
        </w:rPr>
        <w:t xml:space="preserve"> 2022 r.</w:t>
      </w:r>
      <w:r w:rsidR="00F37C9F" w:rsidRPr="00F37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5C990" w14:textId="1B7F2573" w:rsidR="002A7C46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Przesłanie zgłoszenia udziału w konkursie równoznaczne jest z dobrowolnym wyrażeniem przez</w:t>
      </w:r>
      <w:r w:rsidR="00836364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zgody na przetwarzanie oraz wykorzystywanie jego danych osobowych,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="00836364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wizerunku, do celów związanych z organizacją konkursu i wyłonieniem laureatów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upowszechnieniem informacji na temat konkursu.</w:t>
      </w:r>
    </w:p>
    <w:p w14:paraId="079A6A49" w14:textId="785E7AB8" w:rsidR="002A7C46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Wycofanie zgody na przetwarzanie danych osobowych przez uczestnika jest równoznaczne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rezygnacją z udziału w konkursie.</w:t>
      </w:r>
    </w:p>
    <w:p w14:paraId="6622601E" w14:textId="482C72D4" w:rsidR="0039429B" w:rsidRPr="002A7C46" w:rsidRDefault="005D095A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Konkurs </w:t>
      </w:r>
      <w:r w:rsidR="00D832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6364" w:rsidRPr="002A7C46">
        <w:rPr>
          <w:rFonts w:ascii="Times New Roman" w:hAnsi="Times New Roman" w:cs="Times New Roman"/>
          <w:sz w:val="24"/>
          <w:szCs w:val="24"/>
        </w:rPr>
        <w:t xml:space="preserve">się </w:t>
      </w:r>
      <w:r w:rsidR="00F512D1">
        <w:rPr>
          <w:rFonts w:ascii="Times New Roman" w:hAnsi="Times New Roman" w:cs="Times New Roman"/>
          <w:sz w:val="24"/>
          <w:szCs w:val="24"/>
        </w:rPr>
        <w:t>22 kwietnia</w:t>
      </w:r>
      <w:r w:rsidR="00836364" w:rsidRPr="002A7C46">
        <w:rPr>
          <w:rFonts w:ascii="Times New Roman" w:hAnsi="Times New Roman" w:cs="Times New Roman"/>
          <w:sz w:val="24"/>
          <w:szCs w:val="24"/>
        </w:rPr>
        <w:t xml:space="preserve"> 2022 roku wraz z publikacją pierwszego </w:t>
      </w:r>
      <w:proofErr w:type="spellStart"/>
      <w:r w:rsidR="00836364" w:rsidRPr="002A7C46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="00836364" w:rsidRPr="002A7C46">
        <w:rPr>
          <w:rFonts w:ascii="Times New Roman" w:hAnsi="Times New Roman" w:cs="Times New Roman"/>
          <w:sz w:val="24"/>
          <w:szCs w:val="24"/>
        </w:rPr>
        <w:t xml:space="preserve"> konkursowego na fanpage Urzędu Miejskiego </w:t>
      </w:r>
      <w:r w:rsidR="00D708CD">
        <w:rPr>
          <w:rFonts w:ascii="Times New Roman" w:hAnsi="Times New Roman" w:cs="Times New Roman"/>
          <w:sz w:val="24"/>
          <w:szCs w:val="24"/>
        </w:rPr>
        <w:t>w Kole</w:t>
      </w:r>
      <w:r w:rsidR="00836364" w:rsidRPr="002A7C46">
        <w:rPr>
          <w:rFonts w:ascii="Times New Roman" w:hAnsi="Times New Roman" w:cs="Times New Roman"/>
          <w:sz w:val="24"/>
          <w:szCs w:val="24"/>
        </w:rPr>
        <w:t xml:space="preserve">, dostępnego na platformie Facebook® pod adresem https://www.facebook.com/MOJEMIASTOKOLO. </w:t>
      </w:r>
      <w:r w:rsidR="00D83274">
        <w:rPr>
          <w:rFonts w:ascii="Times New Roman" w:hAnsi="Times New Roman" w:cs="Times New Roman"/>
          <w:sz w:val="24"/>
          <w:szCs w:val="24"/>
        </w:rPr>
        <w:t>Konkurs potrwa do dnia</w:t>
      </w:r>
      <w:r w:rsidR="00836364" w:rsidRPr="002A7C46">
        <w:rPr>
          <w:rFonts w:ascii="Times New Roman" w:hAnsi="Times New Roman" w:cs="Times New Roman"/>
          <w:sz w:val="24"/>
          <w:szCs w:val="24"/>
        </w:rPr>
        <w:t xml:space="preserve"> </w:t>
      </w:r>
      <w:r w:rsidR="00CC21D5">
        <w:rPr>
          <w:rFonts w:ascii="Times New Roman" w:hAnsi="Times New Roman" w:cs="Times New Roman"/>
          <w:sz w:val="24"/>
          <w:szCs w:val="24"/>
        </w:rPr>
        <w:br/>
      </w:r>
      <w:r w:rsidR="00F512D1">
        <w:rPr>
          <w:rFonts w:ascii="Times New Roman" w:hAnsi="Times New Roman" w:cs="Times New Roman"/>
          <w:sz w:val="24"/>
          <w:szCs w:val="24"/>
        </w:rPr>
        <w:t xml:space="preserve">6 maja 2022 r. </w:t>
      </w:r>
    </w:p>
    <w:p w14:paraId="0C7521CD" w14:textId="049E6A4D" w:rsidR="00836364" w:rsidRPr="002A7C46" w:rsidRDefault="00836364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55F96" w14:textId="77777777" w:rsidR="000622D2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929C29" w14:textId="77777777" w:rsidR="000622D2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CCF6E" w14:textId="77777777" w:rsidR="000622D2" w:rsidRDefault="000622D2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0C19F" w14:textId="077D8F3D" w:rsidR="00836364" w:rsidRPr="002A7C46" w:rsidRDefault="00836364" w:rsidP="002A7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  </w:t>
      </w:r>
      <w:r w:rsidR="00225C34" w:rsidRPr="002A7C46">
        <w:rPr>
          <w:rFonts w:ascii="Times New Roman" w:hAnsi="Times New Roman" w:cs="Times New Roman"/>
          <w:sz w:val="24"/>
          <w:szCs w:val="24"/>
        </w:rPr>
        <w:t>Zasady konkursu</w:t>
      </w:r>
    </w:p>
    <w:p w14:paraId="4CE913F5" w14:textId="24AF840F" w:rsidR="00836364" w:rsidRPr="002A7C46" w:rsidRDefault="00836364" w:rsidP="002A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A0185" w14:textId="529706A7" w:rsidR="00836364" w:rsidRPr="002A7C46" w:rsidRDefault="00836364" w:rsidP="002A7C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hAnsi="Times New Roman" w:cs="Times New Roman"/>
          <w:sz w:val="24"/>
          <w:szCs w:val="24"/>
        </w:rPr>
        <w:t xml:space="preserve">Zadanie konkursowe polega na wypełnieniu ankiety zawierającej trzy pytania z zakresu Regulaminu utrzymania czystości i porządku na terenie Gminy Miejskiej Koło </w:t>
      </w:r>
      <w:r w:rsidR="00CC21D5">
        <w:rPr>
          <w:rFonts w:ascii="Times New Roman" w:hAnsi="Times New Roman" w:cs="Times New Roman"/>
          <w:sz w:val="24"/>
          <w:szCs w:val="24"/>
        </w:rPr>
        <w:br/>
      </w:r>
      <w:r w:rsidRPr="002A7C46">
        <w:rPr>
          <w:rFonts w:ascii="Times New Roman" w:hAnsi="Times New Roman" w:cs="Times New Roman"/>
          <w:sz w:val="24"/>
          <w:szCs w:val="24"/>
        </w:rPr>
        <w:t>oraz zasad segregacji odpadów. Ankieta znajduje się na formularzu zgłoszeniowym.</w:t>
      </w:r>
    </w:p>
    <w:p w14:paraId="2C14D1D0" w14:textId="281C5E7F" w:rsidR="00225C34" w:rsidRPr="002A7C46" w:rsidRDefault="00225C34" w:rsidP="002A7C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hAnsi="Times New Roman" w:cs="Times New Roman"/>
          <w:sz w:val="24"/>
          <w:szCs w:val="24"/>
        </w:rPr>
        <w:t xml:space="preserve">Zwycięzca wyłoniony zostanie przez </w:t>
      </w:r>
      <w:r w:rsidR="005D095A">
        <w:rPr>
          <w:rFonts w:ascii="Times New Roman" w:hAnsi="Times New Roman" w:cs="Times New Roman"/>
          <w:sz w:val="24"/>
          <w:szCs w:val="24"/>
        </w:rPr>
        <w:t xml:space="preserve">3-osobową </w:t>
      </w:r>
      <w:r w:rsidRPr="002A7C46">
        <w:rPr>
          <w:rFonts w:ascii="Times New Roman" w:hAnsi="Times New Roman" w:cs="Times New Roman"/>
          <w:sz w:val="24"/>
          <w:szCs w:val="24"/>
        </w:rPr>
        <w:t xml:space="preserve">Komisję Konkursową, powołaną </w:t>
      </w:r>
      <w:r w:rsidR="00CC21D5">
        <w:rPr>
          <w:rFonts w:ascii="Times New Roman" w:hAnsi="Times New Roman" w:cs="Times New Roman"/>
          <w:sz w:val="24"/>
          <w:szCs w:val="24"/>
        </w:rPr>
        <w:br/>
      </w:r>
      <w:r w:rsidRPr="002A7C46">
        <w:rPr>
          <w:rFonts w:ascii="Times New Roman" w:hAnsi="Times New Roman" w:cs="Times New Roman"/>
          <w:sz w:val="24"/>
          <w:szCs w:val="24"/>
        </w:rPr>
        <w:t>przez Organizatora.</w:t>
      </w:r>
    </w:p>
    <w:p w14:paraId="35C1D914" w14:textId="45154F11" w:rsidR="00225C34" w:rsidRDefault="00225C34" w:rsidP="002A7C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hAnsi="Times New Roman" w:cs="Times New Roman"/>
          <w:sz w:val="24"/>
          <w:szCs w:val="24"/>
        </w:rPr>
        <w:t>Jeden Uczestnik może dostarczyć tylko jedną kartę zgłoszenia.</w:t>
      </w:r>
    </w:p>
    <w:p w14:paraId="5D872082" w14:textId="7FF4EE04" w:rsidR="00434CC7" w:rsidRPr="002A7C46" w:rsidRDefault="00434CC7" w:rsidP="002A7C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nie mogą wziąć udziału finaliści poprzedniej (pierwszej) edycji konkursu.</w:t>
      </w:r>
    </w:p>
    <w:p w14:paraId="7A244311" w14:textId="77777777" w:rsidR="00836364" w:rsidRPr="002A7C46" w:rsidRDefault="00836364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3C8B0" w14:textId="77777777" w:rsidR="0039429B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52C08" w14:textId="77777777" w:rsidR="002A7C46" w:rsidRDefault="0039429B" w:rsidP="002A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836364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Ocena zgłoszeń konkursowych</w:t>
      </w:r>
    </w:p>
    <w:p w14:paraId="1BA5BB1B" w14:textId="053AE523" w:rsidR="00FE5B68" w:rsidRPr="002A7C46" w:rsidRDefault="0039429B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Ocenie konkursowej podlegać </w:t>
      </w:r>
      <w:r w:rsidR="00FE5B68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poprawność udzielonych odpowiedzi.</w:t>
      </w:r>
    </w:p>
    <w:p w14:paraId="47C50D8E" w14:textId="0876786E" w:rsidR="00FE5B68" w:rsidRPr="002A7C46" w:rsidRDefault="00FE5B68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2. Spośród uczestników, którzy udzielili prawidłowych odpowiedzi</w:t>
      </w:r>
      <w:r w:rsidR="00181AF0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wylos</w:t>
      </w:r>
      <w:r w:rsidR="00171874"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trzech 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</w:t>
      </w:r>
      <w:r w:rsidR="00181AF0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ów.</w:t>
      </w:r>
    </w:p>
    <w:p w14:paraId="363C5893" w14:textId="16CE33EE" w:rsidR="0039429B" w:rsidRDefault="002A7C46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Wyniki konkursu zostaną opublikowane na stronie </w:t>
      </w:r>
      <w:hyperlink r:id="rId7" w:history="1">
        <w:r w:rsidR="00181AF0" w:rsidRPr="002A7C4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www.kolo.pl</w:t>
        </w:r>
      </w:hyperlink>
      <w:r w:rsidR="00181AF0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1AF0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81AF0" w:rsidRPr="002A7C46">
        <w:rPr>
          <w:rFonts w:ascii="Times New Roman" w:hAnsi="Times New Roman" w:cs="Times New Roman"/>
          <w:sz w:val="24"/>
          <w:szCs w:val="24"/>
        </w:rPr>
        <w:t>www.facebook.com/MOJEMIASTOKOLO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zostaną poinformowani telefonicznie.</w:t>
      </w:r>
    </w:p>
    <w:p w14:paraId="49CB17D9" w14:textId="77777777" w:rsidR="00EB0CCF" w:rsidRPr="002A7C46" w:rsidRDefault="00EB0CCF" w:rsidP="002A7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BEEAB" w14:textId="5EC13D95" w:rsidR="00225C34" w:rsidRPr="002A7C46" w:rsidRDefault="0039429B" w:rsidP="002A7C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225C34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Nagrody dla zwycięzców</w:t>
      </w:r>
    </w:p>
    <w:p w14:paraId="4845C0CA" w14:textId="258BB99F" w:rsidR="00862316" w:rsidRPr="00CC21D5" w:rsidRDefault="00225C34" w:rsidP="00CC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D5">
        <w:rPr>
          <w:rFonts w:ascii="Times New Roman" w:hAnsi="Times New Roman" w:cs="Times New Roman"/>
          <w:sz w:val="24"/>
          <w:szCs w:val="24"/>
        </w:rPr>
        <w:t>1. W Konkursie przewidziano 3 równoważne Nagrody</w:t>
      </w:r>
      <w:r w:rsidR="00171874" w:rsidRPr="00CC21D5">
        <w:rPr>
          <w:rFonts w:ascii="Times New Roman" w:hAnsi="Times New Roman" w:cs="Times New Roman"/>
          <w:sz w:val="24"/>
          <w:szCs w:val="24"/>
        </w:rPr>
        <w:t>. Każdy laureat otrzyma „żółty” pojemnik do selektywnej zbiórki odpadów o pojemności 120 litrów</w:t>
      </w:r>
      <w:r w:rsidR="00862316" w:rsidRPr="00CC21D5">
        <w:rPr>
          <w:rFonts w:ascii="Times New Roman" w:hAnsi="Times New Roman" w:cs="Times New Roman"/>
          <w:sz w:val="24"/>
          <w:szCs w:val="24"/>
        </w:rPr>
        <w:t xml:space="preserve">, </w:t>
      </w:r>
      <w:r w:rsidR="00862316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wykonany z wysokiej jakości tworzywa (PEHD), którego własności fizykochemiczne gwarantują wytrzymałość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2316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uszkodzenia mechaniczne, chemikalia, promieniowanie UV oraz zmienne warunki atmosferyczne.  Pojemnik dostosowany jest do samochodów firm komunalnych. </w:t>
      </w:r>
    </w:p>
    <w:p w14:paraId="3701DDCD" w14:textId="77777777" w:rsidR="00862316" w:rsidRPr="00CC21D5" w:rsidRDefault="00862316" w:rsidP="00C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posiada certyfikaty: - Certyfikat zgodności z europejską normą DIN EN 840-1: 2013-03 / DIN EN 840-5/-6: 2013-02 - Atest higieniczny PZH (Państwowy Zakład Higieny) - Badania akustyczne - Znak zgodności CE. </w:t>
      </w:r>
    </w:p>
    <w:p w14:paraId="0F9087FD" w14:textId="77777777" w:rsidR="002F601F" w:rsidRDefault="002F601F" w:rsidP="00CC21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EC724" w14:textId="29F050AF" w:rsidR="00225C34" w:rsidRPr="00CC21D5" w:rsidRDefault="00225C34" w:rsidP="00CC21D5">
      <w:pPr>
        <w:jc w:val="both"/>
        <w:rPr>
          <w:rFonts w:ascii="Times New Roman" w:hAnsi="Times New Roman" w:cs="Times New Roman"/>
          <w:sz w:val="24"/>
          <w:szCs w:val="24"/>
        </w:rPr>
      </w:pPr>
      <w:r w:rsidRPr="00CC21D5">
        <w:rPr>
          <w:rFonts w:ascii="Times New Roman" w:hAnsi="Times New Roman" w:cs="Times New Roman"/>
          <w:sz w:val="24"/>
          <w:szCs w:val="24"/>
        </w:rPr>
        <w:t>2. Odbiór Nagrody odbędzie się w Urzędzie Miejskim</w:t>
      </w:r>
      <w:r w:rsidR="002F601F">
        <w:rPr>
          <w:rFonts w:ascii="Times New Roman" w:hAnsi="Times New Roman" w:cs="Times New Roman"/>
          <w:sz w:val="24"/>
          <w:szCs w:val="24"/>
        </w:rPr>
        <w:t xml:space="preserve"> w Kole</w:t>
      </w:r>
      <w:r w:rsidRPr="00CC21D5">
        <w:rPr>
          <w:rFonts w:ascii="Times New Roman" w:hAnsi="Times New Roman" w:cs="Times New Roman"/>
          <w:sz w:val="24"/>
          <w:szCs w:val="24"/>
        </w:rPr>
        <w:t>, po uprzednim ustaleniu terminu.</w:t>
      </w:r>
    </w:p>
    <w:p w14:paraId="4FCE3D9B" w14:textId="39B7B782" w:rsidR="0039429B" w:rsidRPr="00CC21D5" w:rsidRDefault="00225C34" w:rsidP="00C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429B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jest możliwe odstąpienie nagrody osobom trzecim lub </w:t>
      </w:r>
      <w:r w:rsidR="00171874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39429B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w formie ekwiwalentu</w:t>
      </w:r>
      <w:r w:rsidR="0039429B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pieniężnego.</w:t>
      </w:r>
    </w:p>
    <w:p w14:paraId="6F89654B" w14:textId="77777777" w:rsidR="0039429B" w:rsidRPr="00CC21D5" w:rsidRDefault="0039429B" w:rsidP="00CC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C2A72" w14:textId="25D520BC" w:rsidR="002A7C46" w:rsidRPr="00CC21D5" w:rsidRDefault="0039429B" w:rsidP="00CC21D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2A7C46"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Przetwarzanie danych osobowych</w:t>
      </w:r>
    </w:p>
    <w:p w14:paraId="34E2063F" w14:textId="12612324" w:rsidR="002A7C46" w:rsidRDefault="0039429B" w:rsidP="00D30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Administratorem danych osobowych uczestników konkursu jest </w:t>
      </w:r>
      <w:r w:rsidR="00D30444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Rady Miejskiej Koła Adrian Król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21E45A" w14:textId="07C0F79F" w:rsidR="002A7C46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Przetwarzanie danych osobowych odbywa się na podstawie udzielonej Administratorowi zgody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 lit f rozporządzenia Parlamentu Europejskiego i Rady (UE) 2016/679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2016r. w sprawie ochrony osób fizycznych w związku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i w sprawie swobodnego przepływu takich danych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95/46/WE - ogólne rozporządzenie o ochronie danych (RODO) </w:t>
      </w:r>
      <w:r w:rsidR="00CC2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celach związanych z organizacją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oraz promocji Gminy Miejskiej Koło.</w:t>
      </w:r>
    </w:p>
    <w:p w14:paraId="11D943A9" w14:textId="33729090" w:rsidR="002A7C46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Dane osobowe będą przechowywane przez okres niezbędny do realizacji celów określonych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par. 3 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pkt. 3, a po tym czasie w zakresie i przez okres niezbędny lub wymagany przez przepisy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powszechnie obowiązującego prawa.</w:t>
      </w:r>
    </w:p>
    <w:p w14:paraId="55620314" w14:textId="1B61AF96" w:rsidR="002A7C46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W związku z przetwarzaniem danych osobowych przez Administratora przysługują prawa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określone w RODO w zakresie właściwym dla konkretnego przypadku przetwarzania danych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osobowych.</w:t>
      </w:r>
    </w:p>
    <w:p w14:paraId="7D2B6C05" w14:textId="6186797E" w:rsidR="002A7C46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Podanie danych osobowych i zgoda na przetwarzanie danych osobowych są dobrowolne, jednak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zgody i niepodanie danych uniemożliwi udział w konkursie.</w:t>
      </w:r>
    </w:p>
    <w:p w14:paraId="6A06BC8A" w14:textId="4F56C62D" w:rsidR="0039429B" w:rsidRPr="002A7C46" w:rsidRDefault="00D30444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Pełna klauzula informacyjna przetwarzania danych osobowych załączona jest do formularza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29B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zgłoszeniowego.</w:t>
      </w:r>
    </w:p>
    <w:p w14:paraId="6D7530DB" w14:textId="7AD0D588" w:rsidR="002A7C46" w:rsidRDefault="0039429B" w:rsidP="002A7C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</w:t>
      </w:r>
      <w:r w:rsid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. Postanowienia końcowe</w:t>
      </w:r>
    </w:p>
    <w:p w14:paraId="0D64664C" w14:textId="77777777" w:rsidR="002A7C46" w:rsidRDefault="0039429B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Organizator zastrzega sobie prawo do wcześniejszego zakończenia lub/ i skrócenia czasu trwania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konkursu.</w:t>
      </w:r>
    </w:p>
    <w:p w14:paraId="6C542DCA" w14:textId="69019A0A" w:rsidR="002A7C46" w:rsidRDefault="0039429B" w:rsidP="002A7C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Organizator ma prawo nieodwołalnie wykluczyć danego uczestnika z konkursu w przypadku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lub powzięcia informacji o nieprawidłowości</w:t>
      </w:r>
      <w:r w:rsidR="00171874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przebiegu konkursu wynikając</w:t>
      </w:r>
      <w:r w:rsidR="0017187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182299"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nieprzestrzegania przez uczestnika konkursu </w:t>
      </w:r>
      <w:r w:rsidR="00171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zasad.</w:t>
      </w:r>
    </w:p>
    <w:p w14:paraId="482CA9E9" w14:textId="746D7EF6" w:rsidR="00C706FE" w:rsidRPr="002A7C46" w:rsidRDefault="0039429B" w:rsidP="002A7C46">
      <w:pPr>
        <w:jc w:val="both"/>
        <w:rPr>
          <w:rFonts w:ascii="Times New Roman" w:hAnsi="Times New Roman" w:cs="Times New Roman"/>
          <w:sz w:val="24"/>
          <w:szCs w:val="24"/>
        </w:rPr>
      </w:pPr>
      <w:r w:rsidRPr="002A7C46">
        <w:rPr>
          <w:rFonts w:ascii="Times New Roman" w:eastAsia="Times New Roman" w:hAnsi="Times New Roman" w:cs="Times New Roman"/>
          <w:sz w:val="24"/>
          <w:szCs w:val="24"/>
          <w:lang w:eastAsia="pl-PL"/>
        </w:rPr>
        <w:t>3. W sprawach nieuregulowanych niniejszym regulaminem decyzję podejmuje organizator.</w:t>
      </w:r>
    </w:p>
    <w:sectPr w:rsidR="00C706FE" w:rsidRPr="002A7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72BB"/>
    <w:multiLevelType w:val="hybridMultilevel"/>
    <w:tmpl w:val="C7383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5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46"/>
    <w:rsid w:val="00044FCC"/>
    <w:rsid w:val="000622D2"/>
    <w:rsid w:val="000F6E06"/>
    <w:rsid w:val="00171874"/>
    <w:rsid w:val="00181AF0"/>
    <w:rsid w:val="00182299"/>
    <w:rsid w:val="00225C34"/>
    <w:rsid w:val="002A7C46"/>
    <w:rsid w:val="002F601F"/>
    <w:rsid w:val="0039429B"/>
    <w:rsid w:val="003A034F"/>
    <w:rsid w:val="00434CC7"/>
    <w:rsid w:val="00462D98"/>
    <w:rsid w:val="004E3FBA"/>
    <w:rsid w:val="005D095A"/>
    <w:rsid w:val="00615F17"/>
    <w:rsid w:val="00640BEC"/>
    <w:rsid w:val="007B2CDB"/>
    <w:rsid w:val="007E5046"/>
    <w:rsid w:val="00836364"/>
    <w:rsid w:val="00862316"/>
    <w:rsid w:val="00A03B12"/>
    <w:rsid w:val="00A37236"/>
    <w:rsid w:val="00B03474"/>
    <w:rsid w:val="00C14B3A"/>
    <w:rsid w:val="00C706FE"/>
    <w:rsid w:val="00CC21D5"/>
    <w:rsid w:val="00D30444"/>
    <w:rsid w:val="00D708CD"/>
    <w:rsid w:val="00D83274"/>
    <w:rsid w:val="00EB0CCF"/>
    <w:rsid w:val="00F37C9F"/>
    <w:rsid w:val="00F512D1"/>
    <w:rsid w:val="00F553DB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B115"/>
  <w15:chartTrackingRefBased/>
  <w15:docId w15:val="{3060FA57-F0C9-4DB2-B5F3-51766211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39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9429B"/>
  </w:style>
  <w:style w:type="character" w:styleId="Hipercze">
    <w:name w:val="Hyperlink"/>
    <w:basedOn w:val="Domylnaczcionkaakapitu"/>
    <w:uiPriority w:val="99"/>
    <w:unhideWhenUsed/>
    <w:rsid w:val="0039429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429B"/>
    <w:rPr>
      <w:color w:val="800080"/>
      <w:u w:val="single"/>
    </w:rPr>
  </w:style>
  <w:style w:type="paragraph" w:styleId="Bezodstpw">
    <w:name w:val="No Spacing"/>
    <w:uiPriority w:val="1"/>
    <w:qFormat/>
    <w:rsid w:val="0039429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636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81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o.pl" TargetMode="External"/><Relationship Id="rId5" Type="http://schemas.openxmlformats.org/officeDocument/2006/relationships/hyperlink" Target="http://www.kol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Wojtysiak</dc:creator>
  <cp:keywords/>
  <dc:description/>
  <cp:lastModifiedBy>Katarzyna Wojtysiak</cp:lastModifiedBy>
  <cp:revision>26</cp:revision>
  <dcterms:created xsi:type="dcterms:W3CDTF">2021-12-20T12:21:00Z</dcterms:created>
  <dcterms:modified xsi:type="dcterms:W3CDTF">2022-04-22T06:19:00Z</dcterms:modified>
</cp:coreProperties>
</file>